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7E" w:rsidRPr="00B655F1" w:rsidRDefault="00BA7DF8">
      <w:pPr>
        <w:rPr>
          <w:sz w:val="28"/>
          <w:szCs w:val="28"/>
        </w:rPr>
      </w:pPr>
      <w:r w:rsidRPr="00B655F1">
        <w:rPr>
          <w:sz w:val="28"/>
          <w:szCs w:val="28"/>
        </w:rPr>
        <w:t>Вопрос:</w:t>
      </w:r>
    </w:p>
    <w:p w:rsidR="00773CCD" w:rsidRDefault="00B655F1" w:rsidP="00231F9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3CCD">
        <w:rPr>
          <w:rFonts w:ascii="Times New Roman" w:hAnsi="Times New Roman"/>
          <w:sz w:val="28"/>
          <w:szCs w:val="28"/>
        </w:rPr>
        <w:t>Просим Вас обеспечить доступ ко всей рабочей документации по аукциону, т.к. на сайте она не предоставлена, что не дает возможности подготовить в полном объеме нашей фирме заявки для участия в данном аукционе, а именно выполнить «п. 5.3 документации об аукционе «Требования к описанию участниками качества выполнения работ».</w:t>
      </w:r>
    </w:p>
    <w:p w:rsidR="00B655F1" w:rsidRDefault="00B655F1" w:rsidP="00231F9B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C81D68" w:rsidRPr="00C81D68" w:rsidRDefault="00C81D68" w:rsidP="00231F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1D68">
        <w:rPr>
          <w:rFonts w:ascii="Times New Roman" w:hAnsi="Times New Roman"/>
          <w:sz w:val="28"/>
          <w:szCs w:val="28"/>
        </w:rPr>
        <w:t>Предметом контракта является выполнение работ по ремонту проездов к дворовым территориям многоквартирных домов. Рабочая документация не выполнялась.</w:t>
      </w:r>
    </w:p>
    <w:p w:rsidR="00C81D68" w:rsidRPr="00C81D68" w:rsidRDefault="00C81D68" w:rsidP="00231F9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D68">
        <w:rPr>
          <w:rFonts w:ascii="Times New Roman" w:hAnsi="Times New Roman"/>
          <w:sz w:val="28"/>
          <w:szCs w:val="28"/>
        </w:rPr>
        <w:t>В соответствии с инструкцией по заполнению заявки на участие в открытом аукционе</w:t>
      </w:r>
      <w:proofErr w:type="gramEnd"/>
      <w:r w:rsidRPr="00C81D68">
        <w:rPr>
          <w:rFonts w:ascii="Times New Roman" w:hAnsi="Times New Roman"/>
          <w:sz w:val="28"/>
          <w:szCs w:val="28"/>
        </w:rPr>
        <w:t xml:space="preserve"> (Приложение 2 к документации об аукционе) участник размещения заказа описывает выполняемые работы в соответствии с пунктом 5.3 раздела 5 документации об аукционе. Описание работ осуществляется на основании требований, установленных настоящей документацией об аукционе, а также требований, установленных муниципальным контрактом.</w:t>
      </w:r>
    </w:p>
    <w:p w:rsidR="00B655F1" w:rsidRPr="00C81D68" w:rsidRDefault="00B655F1" w:rsidP="00C81D68">
      <w:pPr>
        <w:ind w:firstLine="567"/>
        <w:rPr>
          <w:rFonts w:ascii="Times New Roman" w:hAnsi="Times New Roman"/>
          <w:sz w:val="28"/>
          <w:szCs w:val="28"/>
        </w:rPr>
      </w:pPr>
    </w:p>
    <w:sectPr w:rsidR="00B655F1" w:rsidRPr="00C81D68" w:rsidSect="0020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DF8"/>
    <w:rsid w:val="000E0C67"/>
    <w:rsid w:val="00205AF1"/>
    <w:rsid w:val="00231F9B"/>
    <w:rsid w:val="002B7A91"/>
    <w:rsid w:val="003C51F7"/>
    <w:rsid w:val="00403E5B"/>
    <w:rsid w:val="00773CCD"/>
    <w:rsid w:val="00791D2D"/>
    <w:rsid w:val="00B655F1"/>
    <w:rsid w:val="00BA7DF8"/>
    <w:rsid w:val="00C81D68"/>
    <w:rsid w:val="00CC2BBE"/>
    <w:rsid w:val="00F6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Сосницкая </dc:creator>
  <cp:keywords/>
  <dc:description/>
  <cp:lastModifiedBy>Сосницкая </cp:lastModifiedBy>
  <cp:revision>8</cp:revision>
  <dcterms:created xsi:type="dcterms:W3CDTF">2011-01-13T09:32:00Z</dcterms:created>
  <dcterms:modified xsi:type="dcterms:W3CDTF">2011-03-04T09:25:00Z</dcterms:modified>
</cp:coreProperties>
</file>